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805"/>
        <w:gridCol w:w="444"/>
        <w:gridCol w:w="344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115"/>
        <w:gridCol w:w="57"/>
      </w:tblGrid>
      <w:tr w:rsidR="004341BE">
        <w:trPr>
          <w:trHeight w:hRule="exact" w:val="115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 w:rsidTr="002304D5">
        <w:trPr>
          <w:trHeight w:hRule="exact" w:val="866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00"/>
        </w:trPr>
        <w:tc>
          <w:tcPr>
            <w:tcW w:w="6877" w:type="dxa"/>
            <w:gridSpan w:val="11"/>
          </w:tcPr>
          <w:p w:rsidR="004341BE" w:rsidRDefault="004341BE"/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:rsidR="004341BE" w:rsidRDefault="002304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</w:t>
            </w:r>
            <w:r w:rsidR="006E294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29"/>
        </w:trPr>
        <w:tc>
          <w:tcPr>
            <w:tcW w:w="4957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920" w:type="dxa"/>
            <w:gridSpan w:val="2"/>
          </w:tcPr>
          <w:p w:rsidR="004341BE" w:rsidRDefault="004341BE"/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4957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920" w:type="dxa"/>
            <w:gridSpan w:val="2"/>
          </w:tcPr>
          <w:p w:rsidR="004341BE" w:rsidRDefault="004341BE"/>
        </w:tc>
        <w:tc>
          <w:tcPr>
            <w:tcW w:w="2379" w:type="dxa"/>
            <w:gridSpan w:val="3"/>
            <w:vMerge w:val="restart"/>
            <w:shd w:val="clear" w:color="auto" w:fill="auto"/>
          </w:tcPr>
          <w:p w:rsidR="004341BE" w:rsidRDefault="006E2949" w:rsidP="002304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2304D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</w:t>
            </w:r>
          </w:p>
        </w:tc>
        <w:tc>
          <w:tcPr>
            <w:tcW w:w="57" w:type="dxa"/>
          </w:tcPr>
          <w:p w:rsidR="004341BE" w:rsidRDefault="004341BE"/>
        </w:tc>
      </w:tr>
      <w:tr w:rsidR="004341BE" w:rsidTr="002304D5">
        <w:trPr>
          <w:trHeight w:hRule="exact" w:val="262"/>
        </w:trPr>
        <w:tc>
          <w:tcPr>
            <w:tcW w:w="4957" w:type="dxa"/>
            <w:gridSpan w:val="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1920" w:type="dxa"/>
            <w:gridSpan w:val="2"/>
          </w:tcPr>
          <w:p w:rsidR="004341BE" w:rsidRDefault="004341BE"/>
        </w:tc>
        <w:tc>
          <w:tcPr>
            <w:tcW w:w="2379" w:type="dxa"/>
            <w:gridSpan w:val="3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4957" w:type="dxa"/>
            <w:gridSpan w:val="9"/>
            <w:vMerge/>
            <w:tcBorders>
              <w:top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4356" w:type="dxa"/>
            <w:gridSpan w:val="6"/>
          </w:tcPr>
          <w:p w:rsidR="004341BE" w:rsidRDefault="004341BE"/>
        </w:tc>
      </w:tr>
      <w:tr w:rsidR="004341BE">
        <w:trPr>
          <w:trHeight w:hRule="exact" w:val="673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588"/>
        </w:trPr>
        <w:tc>
          <w:tcPr>
            <w:tcW w:w="344" w:type="dxa"/>
          </w:tcPr>
          <w:p w:rsidR="004341BE" w:rsidRDefault="004341BE"/>
        </w:tc>
        <w:tc>
          <w:tcPr>
            <w:tcW w:w="8797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Межрегиональная общественная организация инвалидов и пенсионеров "Еврейский Благотворительный Центр "Забота - Хэсэд Авраам"</w:t>
            </w: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15"/>
        </w:trPr>
        <w:tc>
          <w:tcPr>
            <w:tcW w:w="344" w:type="dxa"/>
          </w:tcPr>
          <w:p w:rsidR="004341BE" w:rsidRDefault="004341BE"/>
        </w:tc>
        <w:tc>
          <w:tcPr>
            <w:tcW w:w="879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29"/>
        </w:trPr>
        <w:tc>
          <w:tcPr>
            <w:tcW w:w="5531" w:type="dxa"/>
            <w:gridSpan w:val="10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86"/>
        </w:trPr>
        <w:tc>
          <w:tcPr>
            <w:tcW w:w="5531" w:type="dxa"/>
            <w:gridSpan w:val="10"/>
            <w:vMerge/>
            <w:shd w:val="clear" w:color="auto" w:fill="auto"/>
          </w:tcPr>
          <w:p w:rsidR="004341BE" w:rsidRDefault="004341BE"/>
        </w:tc>
        <w:tc>
          <w:tcPr>
            <w:tcW w:w="3610" w:type="dxa"/>
            <w:gridSpan w:val="3"/>
            <w:tcBorders>
              <w:top w:val="single" w:sz="5" w:space="0" w:color="000000"/>
            </w:tcBorders>
          </w:tcPr>
          <w:p w:rsidR="004341BE" w:rsidRDefault="004341BE"/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29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41BE" w:rsidRDefault="004341BE"/>
        </w:tc>
        <w:tc>
          <w:tcPr>
            <w:tcW w:w="115" w:type="dxa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4"/>
        </w:trPr>
        <w:tc>
          <w:tcPr>
            <w:tcW w:w="9141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01"/>
        </w:trPr>
        <w:tc>
          <w:tcPr>
            <w:tcW w:w="9141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114"/>
        </w:trPr>
        <w:tc>
          <w:tcPr>
            <w:tcW w:w="3152" w:type="dxa"/>
            <w:gridSpan w:val="6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3152" w:type="dxa"/>
            <w:gridSpan w:val="6"/>
            <w:vMerge/>
            <w:shd w:val="clear" w:color="auto" w:fill="auto"/>
          </w:tcPr>
          <w:p w:rsidR="004341BE" w:rsidRDefault="004341BE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15" w:type="dxa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3052" w:type="dxa"/>
            <w:gridSpan w:val="5"/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00"/>
        </w:trPr>
        <w:tc>
          <w:tcPr>
            <w:tcW w:w="3052" w:type="dxa"/>
            <w:gridSpan w:val="5"/>
          </w:tcPr>
          <w:p w:rsidR="004341BE" w:rsidRDefault="004341BE"/>
        </w:tc>
        <w:tc>
          <w:tcPr>
            <w:tcW w:w="6089" w:type="dxa"/>
            <w:gridSpan w:val="8"/>
            <w:vMerge/>
            <w:shd w:val="clear" w:color="auto" w:fill="auto"/>
          </w:tcPr>
          <w:p w:rsidR="004341BE" w:rsidRDefault="004341BE"/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4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01"/>
        </w:trPr>
        <w:tc>
          <w:tcPr>
            <w:tcW w:w="2149" w:type="dxa"/>
            <w:gridSpan w:val="2"/>
            <w:vMerge/>
            <w:shd w:val="clear" w:color="auto" w:fill="auto"/>
          </w:tcPr>
          <w:p w:rsidR="004341BE" w:rsidRDefault="004341BE"/>
        </w:tc>
        <w:tc>
          <w:tcPr>
            <w:tcW w:w="6992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00"/>
        </w:trPr>
        <w:tc>
          <w:tcPr>
            <w:tcW w:w="2149" w:type="dxa"/>
            <w:gridSpan w:val="2"/>
            <w:vMerge/>
            <w:shd w:val="clear" w:color="auto" w:fill="auto"/>
          </w:tcPr>
          <w:p w:rsidR="004341BE" w:rsidRDefault="004341BE"/>
        </w:tc>
        <w:tc>
          <w:tcPr>
            <w:tcW w:w="6992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15" w:type="dxa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9"/>
        </w:trPr>
        <w:tc>
          <w:tcPr>
            <w:tcW w:w="2149" w:type="dxa"/>
            <w:gridSpan w:val="2"/>
            <w:vMerge/>
            <w:shd w:val="clear" w:color="auto" w:fill="auto"/>
          </w:tcPr>
          <w:p w:rsidR="004341BE" w:rsidRDefault="004341BE"/>
        </w:tc>
        <w:tc>
          <w:tcPr>
            <w:tcW w:w="6992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4"/>
        </w:trPr>
        <w:tc>
          <w:tcPr>
            <w:tcW w:w="2149" w:type="dxa"/>
            <w:gridSpan w:val="2"/>
          </w:tcPr>
          <w:p w:rsidR="004341BE" w:rsidRDefault="004341BE"/>
        </w:tc>
        <w:tc>
          <w:tcPr>
            <w:tcW w:w="6992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 w:rsidTr="002304D5">
        <w:trPr>
          <w:trHeight w:hRule="exact" w:val="373"/>
        </w:trPr>
        <w:tc>
          <w:tcPr>
            <w:tcW w:w="2149" w:type="dxa"/>
            <w:gridSpan w:val="2"/>
          </w:tcPr>
          <w:p w:rsidR="004341BE" w:rsidRDefault="004341BE"/>
        </w:tc>
        <w:tc>
          <w:tcPr>
            <w:tcW w:w="7107" w:type="dxa"/>
            <w:gridSpan w:val="12"/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315"/>
        </w:trPr>
        <w:tc>
          <w:tcPr>
            <w:tcW w:w="9141" w:type="dxa"/>
            <w:gridSpan w:val="13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</w:t>
            </w: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444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15" w:type="dxa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9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15"/>
        </w:trPr>
        <w:tc>
          <w:tcPr>
            <w:tcW w:w="9141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114"/>
        </w:trPr>
        <w:tc>
          <w:tcPr>
            <w:tcW w:w="2937" w:type="dxa"/>
            <w:gridSpan w:val="4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201"/>
        </w:trPr>
        <w:tc>
          <w:tcPr>
            <w:tcW w:w="2937" w:type="dxa"/>
            <w:gridSpan w:val="4"/>
            <w:vMerge/>
            <w:shd w:val="clear" w:color="auto" w:fill="auto"/>
          </w:tcPr>
          <w:p w:rsidR="004341BE" w:rsidRDefault="004341BE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4341BE" w:rsidRDefault="004341BE"/>
        </w:tc>
        <w:tc>
          <w:tcPr>
            <w:tcW w:w="115" w:type="dxa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"/>
        </w:trPr>
        <w:tc>
          <w:tcPr>
            <w:tcW w:w="2593" w:type="dxa"/>
            <w:gridSpan w:val="3"/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0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2593" w:type="dxa"/>
            <w:gridSpan w:val="3"/>
          </w:tcPr>
          <w:p w:rsidR="004341BE" w:rsidRDefault="004341BE"/>
        </w:tc>
        <w:tc>
          <w:tcPr>
            <w:tcW w:w="6548" w:type="dxa"/>
            <w:gridSpan w:val="10"/>
            <w:vMerge/>
            <w:shd w:val="clear" w:color="auto" w:fill="auto"/>
          </w:tcPr>
          <w:p w:rsidR="004341BE" w:rsidRDefault="004341BE"/>
        </w:tc>
        <w:tc>
          <w:tcPr>
            <w:tcW w:w="115" w:type="dxa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86"/>
        </w:trPr>
        <w:tc>
          <w:tcPr>
            <w:tcW w:w="2593" w:type="dxa"/>
            <w:gridSpan w:val="3"/>
          </w:tcPr>
          <w:p w:rsidR="004341BE" w:rsidRDefault="004341BE"/>
        </w:tc>
        <w:tc>
          <w:tcPr>
            <w:tcW w:w="6548" w:type="dxa"/>
            <w:gridSpan w:val="10"/>
            <w:vMerge/>
            <w:shd w:val="clear" w:color="auto" w:fill="auto"/>
          </w:tcPr>
          <w:p w:rsidR="004341BE" w:rsidRDefault="004341BE"/>
        </w:tc>
        <w:tc>
          <w:tcPr>
            <w:tcW w:w="172" w:type="dxa"/>
            <w:gridSpan w:val="2"/>
          </w:tcPr>
          <w:p w:rsidR="004341BE" w:rsidRDefault="004341BE"/>
        </w:tc>
      </w:tr>
      <w:tr w:rsidR="004341BE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135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 Место оказания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Услуг:</w:t>
            </w:r>
            <w:r w:rsidR="002304D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_______________________________________________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121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562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7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329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4341BE" w:rsidRDefault="006E29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66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65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576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 w:rsidTr="002304D5">
        <w:trPr>
          <w:trHeight w:hRule="exact" w:val="1702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7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330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4341BE" w:rsidRDefault="006E29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006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006"/>
        </w:trPr>
        <w:tc>
          <w:tcPr>
            <w:tcW w:w="9256" w:type="dxa"/>
            <w:gridSpan w:val="14"/>
            <w:vMerge/>
            <w:shd w:val="clear" w:color="auto" w:fill="auto"/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58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2304D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рублей в месяц.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30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29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444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30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444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679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90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845"/>
        </w:trPr>
        <w:tc>
          <w:tcPr>
            <w:tcW w:w="9256" w:type="dxa"/>
            <w:gridSpan w:val="14"/>
            <w:shd w:val="clear" w:color="auto" w:fill="auto"/>
          </w:tcPr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2304D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года.</w:t>
            </w:r>
          </w:p>
          <w:p w:rsidR="004341BE" w:rsidRDefault="006E294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075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4341BE" w:rsidRDefault="006E29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4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422"/>
        </w:trPr>
        <w:tc>
          <w:tcPr>
            <w:tcW w:w="4399" w:type="dxa"/>
            <w:gridSpan w:val="7"/>
            <w:vMerge w:val="restart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Межрегиональная общественная организация инвалидов и пенсионеров "Еврейский Благотворительный Центр "Забота - Хэсэд Авраам"</w:t>
            </w:r>
          </w:p>
          <w:p w:rsidR="007E6326" w:rsidRDefault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  <w:r w:rsidR="007E6326">
              <w:rPr>
                <w:rFonts w:ascii="Arial" w:eastAsia="Arial" w:hAnsi="Arial" w:cs="Arial"/>
                <w:color w:val="000000"/>
                <w:spacing w:val="-2"/>
                <w:sz w:val="24"/>
              </w:rPr>
              <w:t>:</w:t>
            </w:r>
          </w:p>
          <w:p w:rsidR="007E6326" w:rsidRPr="007E6326" w:rsidRDefault="007E6326" w:rsidP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>Ленинградская область, …</w:t>
            </w:r>
          </w:p>
          <w:p w:rsidR="007E6326" w:rsidRPr="007E6326" w:rsidRDefault="007E6326" w:rsidP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ИНН </w:t>
            </w:r>
          </w:p>
          <w:p w:rsidR="007E6326" w:rsidRPr="007E6326" w:rsidRDefault="007E6326" w:rsidP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КПП </w:t>
            </w:r>
          </w:p>
          <w:p w:rsidR="007E6326" w:rsidRPr="007E6326" w:rsidRDefault="007E6326" w:rsidP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БИК </w:t>
            </w:r>
          </w:p>
          <w:p w:rsidR="007E6326" w:rsidRDefault="007E6326" w:rsidP="007E632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  <w:r w:rsidRPr="007E6326">
              <w:rPr>
                <w:rFonts w:ascii="Arial" w:eastAsia="Arial" w:hAnsi="Arial" w:cs="Arial"/>
                <w:spacing w:val="-2"/>
                <w:sz w:val="24"/>
                <w:szCs w:val="24"/>
              </w:rPr>
              <w:t>/с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</w:t>
            </w:r>
          </w:p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4341BE" w:rsidRDefault="004341BE"/>
        </w:tc>
        <w:tc>
          <w:tcPr>
            <w:tcW w:w="4513" w:type="dxa"/>
            <w:gridSpan w:val="6"/>
            <w:shd w:val="clear" w:color="auto" w:fill="auto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788"/>
        </w:trPr>
        <w:tc>
          <w:tcPr>
            <w:tcW w:w="4399" w:type="dxa"/>
            <w:gridSpan w:val="7"/>
            <w:vMerge/>
            <w:shd w:val="clear" w:color="auto" w:fill="auto"/>
          </w:tcPr>
          <w:p w:rsidR="004341BE" w:rsidRDefault="004341BE"/>
        </w:tc>
        <w:tc>
          <w:tcPr>
            <w:tcW w:w="4914" w:type="dxa"/>
            <w:gridSpan w:val="8"/>
          </w:tcPr>
          <w:p w:rsidR="004341BE" w:rsidRDefault="004341BE"/>
        </w:tc>
      </w:tr>
      <w:tr w:rsidR="004341BE">
        <w:trPr>
          <w:trHeight w:hRule="exact" w:val="1132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315"/>
        </w:trPr>
        <w:tc>
          <w:tcPr>
            <w:tcW w:w="2937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41BE" w:rsidRDefault="006E2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4341BE" w:rsidRDefault="004341BE"/>
        </w:tc>
        <w:tc>
          <w:tcPr>
            <w:tcW w:w="344" w:type="dxa"/>
          </w:tcPr>
          <w:p w:rsidR="004341BE" w:rsidRDefault="004341BE"/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41BE" w:rsidRDefault="004341B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4341BE" w:rsidRDefault="004341BE"/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15"/>
        </w:trPr>
        <w:tc>
          <w:tcPr>
            <w:tcW w:w="2937" w:type="dxa"/>
            <w:gridSpan w:val="4"/>
            <w:tcBorders>
              <w:top w:val="single" w:sz="5" w:space="0" w:color="000000"/>
            </w:tcBorders>
          </w:tcPr>
          <w:p w:rsidR="004341BE" w:rsidRDefault="004341BE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4341BE" w:rsidRDefault="004341BE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4341BE" w:rsidRDefault="004341BE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341BE" w:rsidRDefault="006E294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2865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2866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1691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1676"/>
        </w:trPr>
        <w:tc>
          <w:tcPr>
            <w:tcW w:w="9313" w:type="dxa"/>
            <w:gridSpan w:val="15"/>
          </w:tcPr>
          <w:p w:rsidR="004341BE" w:rsidRDefault="004341BE"/>
        </w:tc>
      </w:tr>
      <w:tr w:rsidR="004341BE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4341BE" w:rsidRDefault="006E29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4341BE" w:rsidRDefault="004341BE"/>
        </w:tc>
      </w:tr>
      <w:tr w:rsidR="004341BE">
        <w:trPr>
          <w:trHeight w:hRule="exact" w:val="115"/>
        </w:trPr>
        <w:tc>
          <w:tcPr>
            <w:tcW w:w="9313" w:type="dxa"/>
            <w:gridSpan w:val="15"/>
          </w:tcPr>
          <w:p w:rsidR="004341BE" w:rsidRDefault="004341BE"/>
        </w:tc>
      </w:tr>
    </w:tbl>
    <w:p w:rsidR="006E2949" w:rsidRDefault="006E2949"/>
    <w:sectPr w:rsidR="006E2949" w:rsidSect="004341BE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1BE"/>
    <w:rsid w:val="000B0AA8"/>
    <w:rsid w:val="002304D5"/>
    <w:rsid w:val="004341BE"/>
    <w:rsid w:val="005568C5"/>
    <w:rsid w:val="006E2949"/>
    <w:rsid w:val="007E6326"/>
    <w:rsid w:val="0094387D"/>
    <w:rsid w:val="00D1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B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7701</Characters>
  <Application>Microsoft Office Word</Application>
  <DocSecurity>0</DocSecurity>
  <Lines>64</Lines>
  <Paragraphs>18</Paragraphs>
  <ScaleCrop>false</ScaleCrop>
  <Company>Stimulsoft Reports 2019.4.2 from 13 November 2019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user</cp:lastModifiedBy>
  <cp:revision>7</cp:revision>
  <dcterms:created xsi:type="dcterms:W3CDTF">2021-12-31T11:18:00Z</dcterms:created>
  <dcterms:modified xsi:type="dcterms:W3CDTF">2022-01-24T13:33:00Z</dcterms:modified>
</cp:coreProperties>
</file>